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C" w:rsidRPr="00203E5D" w:rsidRDefault="002F0B4C" w:rsidP="002F0B4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4C" w:rsidRPr="00203E5D" w:rsidRDefault="002F0B4C" w:rsidP="002F0B4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F0B4C" w:rsidRPr="00203E5D" w:rsidRDefault="002F0B4C" w:rsidP="002F0B4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F0B4C" w:rsidRPr="00203E5D" w:rsidRDefault="002F0B4C" w:rsidP="002F0B4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F0B4C" w:rsidRPr="00203E5D" w:rsidRDefault="002F0B4C" w:rsidP="002F0B4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F0B4C" w:rsidRPr="00203E5D" w:rsidRDefault="002F0B4C" w:rsidP="002F0B4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F0B4C" w:rsidRPr="002F0B4C" w:rsidRDefault="002F0B4C" w:rsidP="002F0B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F0B4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22</w:t>
      </w:r>
    </w:p>
    <w:p w:rsidR="002F0B4C" w:rsidRPr="00203E5D" w:rsidRDefault="002F0B4C" w:rsidP="002F0B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B4C" w:rsidRPr="00203E5D" w:rsidRDefault="002F0B4C" w:rsidP="002F0B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F84A18" w:rsidRDefault="00F84A18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84A1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0863">
        <w:rPr>
          <w:rFonts w:ascii="Times New Roman" w:hAnsi="Times New Roman" w:cs="Times New Roman"/>
          <w:b/>
          <w:sz w:val="28"/>
          <w:szCs w:val="28"/>
          <w:lang w:val="uk-UA"/>
        </w:rPr>
        <w:t>Гончарук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84A18" w:rsidRPr="00E22494" w:rsidRDefault="00F84A18" w:rsidP="00F84A1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84A1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84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20863">
        <w:rPr>
          <w:rFonts w:ascii="Times New Roman" w:hAnsi="Times New Roman" w:cs="Times New Roman"/>
          <w:sz w:val="28"/>
          <w:szCs w:val="28"/>
          <w:lang w:val="uk-UA"/>
        </w:rPr>
        <w:t>Гончарук Лідії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4734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0863">
        <w:rPr>
          <w:rFonts w:ascii="Times New Roman" w:hAnsi="Times New Roman" w:cs="Times New Roman"/>
          <w:sz w:val="26"/>
          <w:szCs w:val="26"/>
          <w:lang w:val="uk-UA"/>
        </w:rPr>
        <w:t>Лесі Українки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08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0863" w:rsidRPr="00456E6B" w:rsidRDefault="007A1A9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84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63">
        <w:rPr>
          <w:rFonts w:ascii="Times New Roman" w:hAnsi="Times New Roman" w:cs="Times New Roman"/>
          <w:sz w:val="28"/>
          <w:szCs w:val="28"/>
          <w:lang w:val="uk-UA"/>
        </w:rPr>
        <w:t>Гончарук Лідії Миколаївні земельну ділянку</w:t>
      </w:r>
      <w:bookmarkStart w:id="0" w:name="_GoBack"/>
      <w:bookmarkEnd w:id="0"/>
      <w:r w:rsidR="00620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208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208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208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20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6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2086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208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086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208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208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20863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620863">
        <w:rPr>
          <w:rFonts w:ascii="Times New Roman" w:hAnsi="Times New Roman" w:cs="Times New Roman"/>
          <w:sz w:val="26"/>
          <w:szCs w:val="26"/>
          <w:lang w:val="uk-UA"/>
        </w:rPr>
        <w:t xml:space="preserve"> вул. Лесі Українки 35</w:t>
      </w:r>
      <w:r w:rsidR="006208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08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20863" w:rsidRDefault="00620863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0523480600:10:002:0024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84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84A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4A18" w:rsidRPr="00837C17" w:rsidRDefault="00F84A18" w:rsidP="00F84A18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F84A18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F84A18" w:rsidRPr="00837C17" w:rsidSect="00F84A1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B79" w:rsidRDefault="000B3B79" w:rsidP="00CC5541">
      <w:pPr>
        <w:spacing w:after="0" w:line="240" w:lineRule="auto"/>
      </w:pPr>
      <w:r>
        <w:separator/>
      </w:r>
    </w:p>
  </w:endnote>
  <w:endnote w:type="continuationSeparator" w:id="0">
    <w:p w:rsidR="000B3B79" w:rsidRDefault="000B3B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B79" w:rsidRDefault="000B3B79" w:rsidP="00CC5541">
      <w:pPr>
        <w:spacing w:after="0" w:line="240" w:lineRule="auto"/>
      </w:pPr>
      <w:r>
        <w:separator/>
      </w:r>
    </w:p>
  </w:footnote>
  <w:footnote w:type="continuationSeparator" w:id="0">
    <w:p w:rsidR="000B3B79" w:rsidRDefault="000B3B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3B79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F0B4C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3B3B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1108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EF5635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4A18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F84A1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F84A1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F84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72690-A149-4981-B01C-3B120FBC2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2024-08-06T10:20:00Z</dcterms:created>
  <dcterms:modified xsi:type="dcterms:W3CDTF">2024-08-23T11:59:00Z</dcterms:modified>
</cp:coreProperties>
</file>